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F713" w14:textId="08A84DA7" w:rsidR="00333531" w:rsidRDefault="00333531">
      <w:r>
        <w:rPr>
          <w:noProof/>
        </w:rPr>
        <w:drawing>
          <wp:inline distT="0" distB="0" distL="0" distR="0" wp14:anchorId="3BB7C427" wp14:editId="735AC7FB">
            <wp:extent cx="2420471" cy="3585883"/>
            <wp:effectExtent l="0" t="0" r="5715" b="0"/>
            <wp:docPr id="575361628" name="Picture 1" descr="A person in a trench coat holding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61628" name="Picture 1" descr="A person in a trench coat holding a knif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00" cy="364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597B" w14:textId="77777777" w:rsidR="00333531" w:rsidRDefault="00333531"/>
    <w:p w14:paraId="4949ED57" w14:textId="5B236E99" w:rsidR="00333531" w:rsidRPr="00333531" w:rsidRDefault="00333531">
      <w:pPr>
        <w:rPr>
          <w:b/>
          <w:bCs/>
        </w:rPr>
      </w:pPr>
      <w:r w:rsidRPr="00333531">
        <w:rPr>
          <w:b/>
          <w:bCs/>
        </w:rPr>
        <w:t>TITLE CORDYCEPE</w:t>
      </w:r>
    </w:p>
    <w:p w14:paraId="60849974" w14:textId="59FFD254" w:rsidR="00333531" w:rsidRDefault="00333531">
      <w:r>
        <w:rPr>
          <w:rFonts w:ascii="Helvetica" w:hAnsi="Helvetica" w:cs="Helvetica"/>
          <w:color w:val="000000"/>
          <w:kern w:val="0"/>
          <w:sz w:val="22"/>
          <w:szCs w:val="22"/>
        </w:rPr>
        <w:t>Genre: Drama/Crime/Suspense/Horror</w:t>
      </w:r>
    </w:p>
    <w:p w14:paraId="2503EF9D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333531">
        <w:rPr>
          <w:b/>
          <w:bCs/>
        </w:rPr>
        <w:t>LOGLINE</w:t>
      </w:r>
      <w:r>
        <w:t xml:space="preserve">. 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In the shadows of Orlando, a city is gripped by fear as a series of brutal murders unfold, each with a</w:t>
      </w:r>
    </w:p>
    <w:p w14:paraId="230C22A5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chilling similarity. As the city seeks answers, a web of psychological disorders, manipulation, and dark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secrets</w:t>
      </w:r>
      <w:proofErr w:type="gramEnd"/>
    </w:p>
    <w:p w14:paraId="2246AE4E" w14:textId="2399C7CB" w:rsidR="00333531" w:rsidRDefault="00333531" w:rsidP="00333531">
      <w:pPr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is unveiled, leading to a gripping climax where the true monsters are revealed.</w:t>
      </w:r>
    </w:p>
    <w:p w14:paraId="5CDB71FB" w14:textId="77777777" w:rsidR="00333531" w:rsidRP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14:paraId="33BA439F" w14:textId="29813503" w:rsidR="00333531" w:rsidRP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 w:rsidRPr="00333531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Synopsis:</w:t>
      </w:r>
    </w:p>
    <w:p w14:paraId="0BC0EB94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"Cordyceps" is a gripping drama that delves into the depths of the human psyche,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particularly</w:t>
      </w:r>
      <w:proofErr w:type="gramEnd"/>
    </w:p>
    <w:p w14:paraId="031A44D1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exploring the disturbing connection between severe psychological disorders and the creation of</w:t>
      </w:r>
    </w:p>
    <w:p w14:paraId="21CEB44F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serial killers. Set against the backdrop of Orlando, Florida, the story follows Samantha Davis, a young</w:t>
      </w:r>
    </w:p>
    <w:p w14:paraId="11E7FEE4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widow whose life revolves around her son, Luke. The tranquility of the city is shattered when a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series</w:t>
      </w:r>
      <w:proofErr w:type="gramEnd"/>
    </w:p>
    <w:p w14:paraId="0C2A2030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of gruesome murders unfolds, each with a chilling similarity in method but apparently unrelated in</w:t>
      </w:r>
    </w:p>
    <w:p w14:paraId="47217D1F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victim and location. The presence of multiple perpetrators in each murder raises fears of a group of</w:t>
      </w:r>
    </w:p>
    <w:p w14:paraId="6AC9E421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serial killers haunting the city.</w:t>
      </w:r>
    </w:p>
    <w:p w14:paraId="5E41A5F8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b.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The story's antagonist, Dr. Benjamin Foster, is a respected figure in psychology, known for his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research</w:t>
      </w:r>
      <w:proofErr w:type="gramEnd"/>
    </w:p>
    <w:p w14:paraId="17890F29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on Psychopathy and Narcissistic Personality Disorder (NPD). Despite his caring demeanor towards his</w:t>
      </w:r>
    </w:p>
    <w:p w14:paraId="0017593C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wife, Elena, who suffers from Transient Global Amnesia (TGA), Dr. Foster harbors a sinister and</w:t>
      </w:r>
    </w:p>
    <w:p w14:paraId="1AC71543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psychotic side, orchestrating the city's serial killings. His first encounter with Samantha leaves a</w:t>
      </w:r>
    </w:p>
    <w:p w14:paraId="6287633C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lastRenderedPageBreak/>
        <w:t>lasting impression, setting off a chain of events that lead to a relentless pursuit for justice.</w:t>
      </w:r>
    </w:p>
    <w:p w14:paraId="7EF6EF9A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As the narrative progresses, Dr. Foster's method of carrying out the murders mirrors the behavior of</w:t>
      </w:r>
    </w:p>
    <w:p w14:paraId="6252DBFB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the Cordyceps fungus, which manipulates the minds of its hosts. Similarly, Dr. Foster exerts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control</w:t>
      </w:r>
      <w:proofErr w:type="gramEnd"/>
    </w:p>
    <w:p w14:paraId="1FCE21C0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over his young patients with dangerous psychiatric disorders, leading to their demise or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confinement</w:t>
      </w:r>
      <w:proofErr w:type="gramEnd"/>
    </w:p>
    <w:p w14:paraId="41F17600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to Hell's Asylum. Samantha's quest for justice becomes even more urgent after her son becomes a</w:t>
      </w:r>
    </w:p>
    <w:p w14:paraId="6748C121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victim of the killers.</w:t>
      </w:r>
    </w:p>
    <w:p w14:paraId="6D25F4BD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d.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Unbeknownst to the police, Dr.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Foster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assists in the investigation, gaining insight into their every</w:t>
      </w:r>
    </w:p>
    <w:p w14:paraId="642AEA1F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move and initiating yet another dangerous game. Meanwhile, Detective Lawson, the lead</w:t>
      </w:r>
    </w:p>
    <w:p w14:paraId="5D64A404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investigator, forms a bond with Samantha as they uncover the truth behind the killings. Elena's</w:t>
      </w:r>
    </w:p>
    <w:p w14:paraId="78F517D9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emergence from the grip of TGA reveals Dr. Foster's role in her condition, exposing a web of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dark</w:t>
      </w:r>
      <w:proofErr w:type="gramEnd"/>
    </w:p>
    <w:p w14:paraId="6DA0DD56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secrets.</w:t>
      </w:r>
    </w:p>
    <w:p w14:paraId="4F580FAC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As the story reaches its climax, Dr.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Foster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frames Detective Lawson for the murders, leading to his</w:t>
      </w:r>
    </w:p>
    <w:p w14:paraId="005E14D4" w14:textId="77777777" w:rsidR="00333531" w:rsidRDefault="00333531" w:rsidP="003335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transfer to Hell's Asylum. Samantha is abducted, setting the stage for a final confrontation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where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the</w:t>
      </w:r>
    </w:p>
    <w:p w14:paraId="59013056" w14:textId="3451A63D" w:rsidR="00333531" w:rsidRDefault="00333531" w:rsidP="00333531">
      <w:r>
        <w:rPr>
          <w:rFonts w:ascii="Helvetica" w:hAnsi="Helvetica" w:cs="Helvetica"/>
          <w:color w:val="000000"/>
          <w:kern w:val="0"/>
          <w:sz w:val="22"/>
          <w:szCs w:val="22"/>
        </w:rPr>
        <w:t>fates of Foster, Samantha, Lawson, Elena, and others intertwine in a thrilling and unexpected finale.</w:t>
      </w:r>
    </w:p>
    <w:sectPr w:rsidR="0033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1"/>
    <w:rsid w:val="003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85AD9"/>
  <w15:chartTrackingRefBased/>
  <w15:docId w15:val="{4738A2A9-0AA8-6D4F-8A65-A439976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2024-07-18T00:05:00Z</dcterms:created>
  <dcterms:modified xsi:type="dcterms:W3CDTF">2024-07-18T00:16:00Z</dcterms:modified>
</cp:coreProperties>
</file>